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E46B" w14:textId="77777777" w:rsidR="00501693" w:rsidRDefault="00501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</w:rPr>
          <w:t>NORTHEASTERN FOREST</w:t>
        </w:r>
      </w:smartTag>
      <w:r>
        <w:rPr>
          <w:b/>
          <w:bCs/>
        </w:rPr>
        <w:t xml:space="preserve"> FIRE PROTECTION COMPACT</w:t>
      </w:r>
      <w:r w:rsidR="0052007E">
        <w:rPr>
          <w:b/>
          <w:bCs/>
        </w:rPr>
        <w:t xml:space="preserve"> (NFFPC)</w:t>
      </w:r>
    </w:p>
    <w:p w14:paraId="343BCC97" w14:textId="60482B49" w:rsidR="00501693" w:rsidRDefault="00501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</w:t>
      </w:r>
      <w:r w:rsidR="00F427C1">
        <w:rPr>
          <w:b/>
          <w:bCs/>
        </w:rPr>
        <w:t>20</w:t>
      </w:r>
      <w:r w:rsidR="005247B9">
        <w:rPr>
          <w:b/>
          <w:bCs/>
        </w:rPr>
        <w:t xml:space="preserve"> </w:t>
      </w:r>
      <w:r w:rsidR="00F427C1">
        <w:rPr>
          <w:b/>
          <w:bCs/>
        </w:rPr>
        <w:t>February</w:t>
      </w:r>
      <w:r w:rsidR="005247B9">
        <w:rPr>
          <w:b/>
          <w:bCs/>
        </w:rPr>
        <w:t xml:space="preserve"> </w:t>
      </w:r>
      <w:r w:rsidR="00607E30">
        <w:rPr>
          <w:b/>
          <w:bCs/>
        </w:rPr>
        <w:t>Training Academy</w:t>
      </w:r>
    </w:p>
    <w:p w14:paraId="75249019" w14:textId="58F77741" w:rsidR="00501693" w:rsidRDefault="00607E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FINANCIAL </w:t>
      </w:r>
      <w:r w:rsidR="00501693">
        <w:rPr>
          <w:b/>
          <w:bCs/>
        </w:rPr>
        <w:t>FORM</w:t>
      </w:r>
      <w:r w:rsidR="006D0302">
        <w:rPr>
          <w:b/>
          <w:bCs/>
        </w:rPr>
        <w:t xml:space="preserve"> – </w:t>
      </w:r>
      <w:r w:rsidR="00430C4B">
        <w:rPr>
          <w:b/>
          <w:bCs/>
          <w:i/>
          <w:u w:val="single"/>
        </w:rPr>
        <w:t xml:space="preserve">Due </w:t>
      </w:r>
      <w:r w:rsidR="00F427C1">
        <w:rPr>
          <w:b/>
          <w:bCs/>
          <w:i/>
          <w:u w:val="single"/>
        </w:rPr>
        <w:t>February</w:t>
      </w:r>
      <w:r w:rsidR="00430C4B">
        <w:rPr>
          <w:b/>
          <w:bCs/>
          <w:i/>
          <w:u w:val="single"/>
        </w:rPr>
        <w:t xml:space="preserve"> </w:t>
      </w:r>
      <w:r w:rsidR="00983A58">
        <w:rPr>
          <w:b/>
          <w:bCs/>
          <w:i/>
          <w:u w:val="single"/>
        </w:rPr>
        <w:t>1,</w:t>
      </w:r>
      <w:r w:rsidR="00430C4B">
        <w:rPr>
          <w:b/>
          <w:bCs/>
          <w:i/>
          <w:u w:val="single"/>
        </w:rPr>
        <w:t xml:space="preserve"> 20</w:t>
      </w:r>
      <w:r w:rsidR="00F427C1">
        <w:rPr>
          <w:b/>
          <w:bCs/>
          <w:i/>
          <w:u w:val="single"/>
        </w:rPr>
        <w:t>20</w:t>
      </w:r>
      <w:bookmarkStart w:id="0" w:name="_GoBack"/>
      <w:bookmarkEnd w:id="0"/>
    </w:p>
    <w:p w14:paraId="16B907B8" w14:textId="77777777" w:rsidR="00B71045" w:rsidRDefault="00B71045">
      <w:pPr>
        <w:widowControl w:val="0"/>
        <w:autoSpaceDE w:val="0"/>
        <w:autoSpaceDN w:val="0"/>
        <w:adjustRightInd w:val="0"/>
        <w:ind w:left="2160"/>
      </w:pPr>
    </w:p>
    <w:p w14:paraId="5369E267" w14:textId="374725BA" w:rsidR="009C161A" w:rsidRDefault="00C46751" w:rsidP="00607E30">
      <w:pPr>
        <w:widowControl w:val="0"/>
        <w:autoSpaceDE w:val="0"/>
        <w:autoSpaceDN w:val="0"/>
        <w:adjustRightInd w:val="0"/>
        <w:ind w:right="-900" w:hanging="900"/>
        <w:rPr>
          <w:b/>
          <w:bCs/>
        </w:rPr>
      </w:pPr>
      <w:r>
        <w:rPr>
          <w:b/>
          <w:bCs/>
          <w:u w:val="single"/>
        </w:rPr>
        <w:t xml:space="preserve"> NAME</w:t>
      </w:r>
      <w:r w:rsidR="006D0302">
        <w:rPr>
          <w:b/>
          <w:bCs/>
          <w:u w:val="single"/>
        </w:rPr>
        <w:t>:</w:t>
      </w:r>
      <w:r>
        <w:rPr>
          <w:b/>
          <w:bCs/>
        </w:rPr>
        <w:t>_______________</w:t>
      </w:r>
      <w:r w:rsidR="003F1DE8">
        <w:rPr>
          <w:b/>
          <w:bCs/>
        </w:rPr>
        <w:t>_________</w:t>
      </w:r>
      <w:r>
        <w:rPr>
          <w:b/>
          <w:bCs/>
        </w:rPr>
        <w:t>________</w:t>
      </w:r>
      <w:r w:rsidR="00607E30" w:rsidRPr="00E769D2">
        <w:rPr>
          <w:b/>
          <w:bCs/>
          <w:u w:val="single"/>
        </w:rPr>
        <w:t>AGENCY</w:t>
      </w:r>
      <w:r w:rsidR="001038C6">
        <w:rPr>
          <w:b/>
          <w:bCs/>
          <w:u w:val="single"/>
        </w:rPr>
        <w:t>:</w:t>
      </w:r>
      <w:r w:rsidR="00E769D2">
        <w:rPr>
          <w:b/>
          <w:bCs/>
          <w:u w:val="single"/>
        </w:rPr>
        <w:tab/>
      </w:r>
      <w:r w:rsidR="00E769D2">
        <w:rPr>
          <w:b/>
          <w:bCs/>
          <w:u w:val="single"/>
        </w:rPr>
        <w:tab/>
      </w:r>
      <w:r w:rsidR="00E769D2">
        <w:rPr>
          <w:b/>
          <w:bCs/>
          <w:u w:val="single"/>
        </w:rPr>
        <w:tab/>
      </w:r>
      <w:r w:rsidR="00E769D2">
        <w:rPr>
          <w:b/>
          <w:bCs/>
          <w:u w:val="single"/>
        </w:rPr>
        <w:tab/>
      </w:r>
      <w:r w:rsidR="00E769D2">
        <w:rPr>
          <w:b/>
          <w:bCs/>
          <w:u w:val="single"/>
        </w:rPr>
        <w:tab/>
      </w:r>
    </w:p>
    <w:p w14:paraId="201F6AFA" w14:textId="77777777" w:rsidR="00607E30" w:rsidRDefault="00607E30" w:rsidP="00607E30">
      <w:pPr>
        <w:widowControl w:val="0"/>
        <w:autoSpaceDE w:val="0"/>
        <w:autoSpaceDN w:val="0"/>
        <w:adjustRightInd w:val="0"/>
        <w:ind w:right="-900" w:hanging="900"/>
        <w:rPr>
          <w:b/>
          <w:bCs/>
        </w:rPr>
      </w:pPr>
    </w:p>
    <w:p w14:paraId="7057BF53" w14:textId="77777777" w:rsidR="00607E30" w:rsidRPr="00607E30" w:rsidRDefault="00607E30" w:rsidP="00607E30">
      <w:pPr>
        <w:widowControl w:val="0"/>
        <w:autoSpaceDE w:val="0"/>
        <w:autoSpaceDN w:val="0"/>
        <w:adjustRightInd w:val="0"/>
        <w:ind w:right="-900" w:hanging="900"/>
        <w:rPr>
          <w:u w:val="single"/>
        </w:rPr>
      </w:pPr>
      <w:r w:rsidRPr="00607E30">
        <w:rPr>
          <w:b/>
          <w:bCs/>
          <w:u w:val="single"/>
        </w:rPr>
        <w:t>COURSE:</w:t>
      </w:r>
      <w:r w:rsidR="00E769D2">
        <w:rPr>
          <w:b/>
          <w:bCs/>
          <w:u w:val="single"/>
        </w:rPr>
        <w:tab/>
      </w:r>
      <w:r w:rsidR="00E769D2">
        <w:rPr>
          <w:b/>
          <w:bCs/>
          <w:u w:val="single"/>
        </w:rPr>
        <w:tab/>
        <w:t xml:space="preserve">                                         AMOUNT: $</w:t>
      </w:r>
      <w:r w:rsidR="00E769D2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769D2">
        <w:rPr>
          <w:b/>
          <w:bCs/>
          <w:u w:val="single"/>
        </w:rPr>
        <w:tab/>
      </w:r>
    </w:p>
    <w:p w14:paraId="7153D06E" w14:textId="77777777" w:rsidR="006D0302" w:rsidRDefault="006D0302" w:rsidP="003F1DE8">
      <w:pPr>
        <w:widowControl w:val="0"/>
        <w:autoSpaceDE w:val="0"/>
        <w:autoSpaceDN w:val="0"/>
        <w:adjustRightInd w:val="0"/>
        <w:ind w:left="-900" w:right="-900"/>
        <w:rPr>
          <w:b/>
          <w:bCs/>
          <w:u w:val="single"/>
        </w:rPr>
      </w:pPr>
      <w:r>
        <w:rPr>
          <w:b/>
          <w:bCs/>
          <w:u w:val="single"/>
        </w:rPr>
        <w:t xml:space="preserve">       </w:t>
      </w:r>
    </w:p>
    <w:p w14:paraId="377000C6" w14:textId="77777777" w:rsidR="006D0302" w:rsidRDefault="00A659B1" w:rsidP="006D0302">
      <w:pPr>
        <w:widowControl w:val="0"/>
        <w:autoSpaceDE w:val="0"/>
        <w:autoSpaceDN w:val="0"/>
        <w:adjustRightInd w:val="0"/>
        <w:ind w:left="-900" w:right="-900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607E30">
        <w:rPr>
          <w:b/>
          <w:bCs/>
        </w:rPr>
        <w:softHyphen/>
      </w:r>
      <w:r w:rsidR="00E769D2">
        <w:rPr>
          <w:b/>
          <w:bCs/>
        </w:rPr>
        <w:t xml:space="preserve">EMAIL ADDRESS TO FORWARD RECEIPT: </w:t>
      </w:r>
    </w:p>
    <w:p w14:paraId="5EDA8CA9" w14:textId="77777777" w:rsidR="00E769D2" w:rsidRDefault="00E769D2" w:rsidP="006D0302">
      <w:pPr>
        <w:widowControl w:val="0"/>
        <w:autoSpaceDE w:val="0"/>
        <w:autoSpaceDN w:val="0"/>
        <w:adjustRightInd w:val="0"/>
        <w:ind w:left="-900" w:right="-900"/>
        <w:rPr>
          <w:b/>
          <w:bCs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6"/>
        <w:gridCol w:w="2445"/>
      </w:tblGrid>
      <w:tr w:rsidR="005D1E20" w:rsidRPr="00856EBE" w14:paraId="15BF931B" w14:textId="77777777" w:rsidTr="00A659B1">
        <w:trPr>
          <w:trHeight w:val="413"/>
          <w:jc w:val="center"/>
        </w:trPr>
        <w:tc>
          <w:tcPr>
            <w:tcW w:w="8026" w:type="dxa"/>
            <w:shd w:val="clear" w:color="auto" w:fill="D9D9D9" w:themeFill="background1" w:themeFillShade="D9"/>
          </w:tcPr>
          <w:p w14:paraId="01531C58" w14:textId="77777777" w:rsidR="005D1E20" w:rsidRPr="00856EBE" w:rsidRDefault="005D1E20" w:rsidP="00A659B1">
            <w:pPr>
              <w:widowControl w:val="0"/>
              <w:autoSpaceDE w:val="0"/>
              <w:autoSpaceDN w:val="0"/>
              <w:adjustRightInd w:val="0"/>
              <w:ind w:left="-900"/>
              <w:jc w:val="center"/>
              <w:rPr>
                <w:b/>
                <w:bCs/>
              </w:rPr>
            </w:pPr>
            <w:r w:rsidRPr="00856EBE">
              <w:rPr>
                <w:b/>
                <w:sz w:val="32"/>
                <w:szCs w:val="32"/>
              </w:rPr>
              <w:t xml:space="preserve">Payment </w:t>
            </w:r>
            <w:r>
              <w:rPr>
                <w:b/>
                <w:sz w:val="32"/>
                <w:szCs w:val="32"/>
              </w:rPr>
              <w:t>O</w:t>
            </w:r>
            <w:r w:rsidRPr="00856EBE">
              <w:rPr>
                <w:b/>
                <w:sz w:val="32"/>
                <w:szCs w:val="32"/>
              </w:rPr>
              <w:t>ptions: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6C73137D" w14:textId="77777777" w:rsidR="005D1E20" w:rsidRPr="00A659B1" w:rsidRDefault="00A659B1" w:rsidP="00A659B1">
            <w:pPr>
              <w:widowControl w:val="0"/>
              <w:autoSpaceDE w:val="0"/>
              <w:autoSpaceDN w:val="0"/>
              <w:adjustRightInd w:val="0"/>
              <w:ind w:left="-9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Amounts</w:t>
            </w:r>
          </w:p>
        </w:tc>
      </w:tr>
      <w:tr w:rsidR="00292B3D" w:rsidRPr="00856EBE" w14:paraId="0903E9DC" w14:textId="77777777" w:rsidTr="00A659B1">
        <w:trPr>
          <w:trHeight w:val="377"/>
          <w:jc w:val="center"/>
        </w:trPr>
        <w:tc>
          <w:tcPr>
            <w:tcW w:w="8026" w:type="dxa"/>
          </w:tcPr>
          <w:p w14:paraId="717B3904" w14:textId="77777777" w:rsidR="00292B3D" w:rsidRPr="00856EBE" w:rsidRDefault="00292B3D" w:rsidP="00856E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56EBE">
              <w:rPr>
                <w:b/>
                <w:bCs/>
              </w:rPr>
              <w:t>Amount enclosed (check or cash)</w:t>
            </w:r>
          </w:p>
        </w:tc>
        <w:tc>
          <w:tcPr>
            <w:tcW w:w="2445" w:type="dxa"/>
          </w:tcPr>
          <w:p w14:paraId="1F472FDD" w14:textId="77777777" w:rsidR="00292B3D" w:rsidRPr="00856EBE" w:rsidRDefault="00292B3D" w:rsidP="00856E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92B3D" w:rsidRPr="00856EBE" w14:paraId="1EF75946" w14:textId="77777777" w:rsidTr="00A659B1">
        <w:trPr>
          <w:trHeight w:val="368"/>
          <w:jc w:val="center"/>
        </w:trPr>
        <w:tc>
          <w:tcPr>
            <w:tcW w:w="8026" w:type="dxa"/>
          </w:tcPr>
          <w:p w14:paraId="762F55B7" w14:textId="77777777" w:rsidR="00292B3D" w:rsidRPr="00856EBE" w:rsidRDefault="00915A24" w:rsidP="00856E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92B3D" w:rsidRPr="00856EBE">
              <w:rPr>
                <w:b/>
                <w:bCs/>
              </w:rPr>
              <w:t>mount to be Invoiced</w:t>
            </w:r>
          </w:p>
        </w:tc>
        <w:tc>
          <w:tcPr>
            <w:tcW w:w="2445" w:type="dxa"/>
          </w:tcPr>
          <w:p w14:paraId="10F8418C" w14:textId="77777777" w:rsidR="00292B3D" w:rsidRPr="00856EBE" w:rsidRDefault="00292B3D" w:rsidP="00856E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92B3D" w:rsidRPr="00856EBE" w14:paraId="293129FF" w14:textId="77777777" w:rsidTr="00A659B1">
        <w:trPr>
          <w:trHeight w:val="368"/>
          <w:jc w:val="center"/>
        </w:trPr>
        <w:tc>
          <w:tcPr>
            <w:tcW w:w="8026" w:type="dxa"/>
          </w:tcPr>
          <w:p w14:paraId="12289BDD" w14:textId="77777777" w:rsidR="00292B3D" w:rsidRPr="00856EBE" w:rsidRDefault="00292B3D" w:rsidP="00856E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56EBE">
              <w:rPr>
                <w:b/>
                <w:bCs/>
              </w:rPr>
              <w:t>Amount to be covered by NFFPC Grant or Reserve Funds</w:t>
            </w:r>
          </w:p>
        </w:tc>
        <w:tc>
          <w:tcPr>
            <w:tcW w:w="2445" w:type="dxa"/>
          </w:tcPr>
          <w:p w14:paraId="3AF02110" w14:textId="77777777" w:rsidR="00292B3D" w:rsidRPr="00856EBE" w:rsidRDefault="00292B3D" w:rsidP="00856E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92B3D" w:rsidRPr="00856EBE" w14:paraId="37F0E060" w14:textId="77777777" w:rsidTr="00A659B1">
        <w:trPr>
          <w:trHeight w:val="422"/>
          <w:jc w:val="center"/>
        </w:trPr>
        <w:tc>
          <w:tcPr>
            <w:tcW w:w="8026" w:type="dxa"/>
          </w:tcPr>
          <w:p w14:paraId="5E24E48A" w14:textId="77777777" w:rsidR="00292B3D" w:rsidRPr="00856EBE" w:rsidRDefault="00292B3D" w:rsidP="0052007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56EBE">
              <w:rPr>
                <w:b/>
                <w:bCs/>
              </w:rPr>
              <w:t xml:space="preserve">Amount to be charged to </w:t>
            </w:r>
            <w:r w:rsidRPr="0052007E">
              <w:rPr>
                <w:b/>
                <w:bCs/>
              </w:rPr>
              <w:t>credit card</w:t>
            </w:r>
            <w:r w:rsidR="00EE2749">
              <w:rPr>
                <w:b/>
                <w:bCs/>
              </w:rPr>
              <w:t xml:space="preserve"> ( provide information below</w:t>
            </w:r>
            <w:r w:rsidRPr="00856EBE">
              <w:rPr>
                <w:b/>
                <w:bCs/>
              </w:rPr>
              <w:t>)</w:t>
            </w:r>
            <w:r w:rsidRPr="00856EBE">
              <w:rPr>
                <w:b/>
                <w:bCs/>
              </w:rPr>
              <w:tab/>
            </w:r>
          </w:p>
        </w:tc>
        <w:tc>
          <w:tcPr>
            <w:tcW w:w="2445" w:type="dxa"/>
          </w:tcPr>
          <w:p w14:paraId="48607838" w14:textId="77777777" w:rsidR="00292B3D" w:rsidRPr="00856EBE" w:rsidRDefault="00292B3D" w:rsidP="00856EB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EDC8929" w14:textId="77777777" w:rsidR="0052007E" w:rsidRDefault="0052007E" w:rsidP="006D0302">
      <w:pPr>
        <w:widowControl w:val="0"/>
        <w:autoSpaceDE w:val="0"/>
        <w:autoSpaceDN w:val="0"/>
        <w:adjustRightInd w:val="0"/>
        <w:ind w:hanging="900"/>
      </w:pPr>
    </w:p>
    <w:p w14:paraId="5D86ABE8" w14:textId="77777777" w:rsidR="006D0302" w:rsidRDefault="006D0302" w:rsidP="006D0302">
      <w:pPr>
        <w:widowControl w:val="0"/>
        <w:autoSpaceDE w:val="0"/>
        <w:autoSpaceDN w:val="0"/>
        <w:adjustRightInd w:val="0"/>
        <w:ind w:hanging="900"/>
        <w:rPr>
          <w:b/>
          <w:bCs/>
        </w:rPr>
      </w:pPr>
      <w:r>
        <w:t>MAKE CHECK IN U.S. FUNDS PAYABLE TO:</w:t>
      </w:r>
      <w:r w:rsidR="0052007E">
        <w:t xml:space="preserve"> </w:t>
      </w:r>
      <w:r>
        <w:rPr>
          <w:b/>
          <w:bCs/>
        </w:rPr>
        <w:t xml:space="preserve">Northeast Forest Fire </w:t>
      </w:r>
      <w:r w:rsidR="00234F95">
        <w:rPr>
          <w:b/>
          <w:bCs/>
        </w:rPr>
        <w:t xml:space="preserve">Protection </w:t>
      </w:r>
      <w:r>
        <w:rPr>
          <w:b/>
          <w:bCs/>
        </w:rPr>
        <w:t>Compact</w:t>
      </w:r>
    </w:p>
    <w:p w14:paraId="127DBE19" w14:textId="31445B7A" w:rsidR="006D0302" w:rsidRDefault="006D0302" w:rsidP="006D0302">
      <w:pPr>
        <w:widowControl w:val="0"/>
        <w:autoSpaceDE w:val="0"/>
        <w:autoSpaceDN w:val="0"/>
        <w:adjustRightInd w:val="0"/>
        <w:ind w:left="-900"/>
        <w:rPr>
          <w:b/>
          <w:bCs/>
        </w:rPr>
      </w:pPr>
      <w:r>
        <w:t xml:space="preserve">*CREDIT </w:t>
      </w:r>
      <w:smartTag w:uri="urn:schemas-microsoft-com:office:smarttags" w:element="stockticker">
        <w:r>
          <w:t>CARD</w:t>
        </w:r>
      </w:smartTag>
      <w:r>
        <w:t xml:space="preserve"> PAYMENT – Please fill in payment form </w:t>
      </w:r>
      <w:r w:rsidR="00234F95">
        <w:t>attached</w:t>
      </w:r>
      <w:r>
        <w:t xml:space="preserve"> or contact NFFPC at   </w:t>
      </w:r>
      <w:r>
        <w:rPr>
          <w:b/>
          <w:bCs/>
        </w:rPr>
        <w:t xml:space="preserve">Telephone/Fax: 207-968-3782 or Email: </w:t>
      </w:r>
      <w:hyperlink r:id="rId6" w:history="1">
        <w:r w:rsidR="00FE50C9" w:rsidRPr="008416E8">
          <w:rPr>
            <w:rStyle w:val="Hyperlink"/>
            <w:b/>
            <w:bCs/>
          </w:rPr>
          <w:t>eearle@nffpc.org</w:t>
        </w:r>
      </w:hyperlink>
    </w:p>
    <w:p w14:paraId="7CF27E40" w14:textId="77777777" w:rsidR="006D0302" w:rsidRDefault="006D0302" w:rsidP="006D0302">
      <w:pPr>
        <w:widowControl w:val="0"/>
        <w:autoSpaceDE w:val="0"/>
        <w:autoSpaceDN w:val="0"/>
        <w:adjustRightInd w:val="0"/>
        <w:rPr>
          <w:b/>
          <w:bCs/>
        </w:rPr>
      </w:pPr>
    </w:p>
    <w:p w14:paraId="7DE24DCA" w14:textId="77777777" w:rsidR="00292B3D" w:rsidRDefault="00641C28" w:rsidP="00292B3D">
      <w:pPr>
        <w:widowControl w:val="0"/>
        <w:autoSpaceDE w:val="0"/>
        <w:autoSpaceDN w:val="0"/>
        <w:adjustRightInd w:val="0"/>
        <w:ind w:left="-900"/>
        <w:rPr>
          <w:b/>
          <w:bCs/>
        </w:rPr>
      </w:pPr>
      <w:r>
        <w:t>SEND CHECK or</w:t>
      </w:r>
      <w:r w:rsidR="006D0302">
        <w:t xml:space="preserve"> CREDIT </w:t>
      </w:r>
      <w:r w:rsidR="00463052">
        <w:t xml:space="preserve">CARD INFORMATION &amp; FINANCIAL </w:t>
      </w:r>
      <w:r w:rsidR="006D0302">
        <w:t xml:space="preserve">FORM TO: </w:t>
      </w:r>
      <w:r w:rsidR="006D0302">
        <w:rPr>
          <w:b/>
          <w:bCs/>
        </w:rPr>
        <w:t>NFFPC, P.O. Box 6192, China Village, ME  04926</w:t>
      </w:r>
    </w:p>
    <w:p w14:paraId="6DCF37FD" w14:textId="77777777" w:rsidR="0052007E" w:rsidRDefault="0052007E" w:rsidP="0052007E">
      <w:pPr>
        <w:widowControl w:val="0"/>
        <w:autoSpaceDE w:val="0"/>
        <w:autoSpaceDN w:val="0"/>
        <w:adjustRightInd w:val="0"/>
      </w:pPr>
    </w:p>
    <w:p w14:paraId="41A3DD9F" w14:textId="77777777" w:rsidR="0052007E" w:rsidRPr="00607E30" w:rsidRDefault="00607E30" w:rsidP="0052007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BUSINESS</w:t>
      </w:r>
      <w:r w:rsidR="0052007E" w:rsidRPr="002835BA">
        <w:rPr>
          <w:b/>
          <w:i/>
          <w:u w:val="single"/>
        </w:rPr>
        <w:t xml:space="preserve"> Credit Card</w:t>
      </w:r>
      <w:r>
        <w:rPr>
          <w:b/>
          <w:i/>
          <w:u w:val="single"/>
        </w:rPr>
        <w:t xml:space="preserve">                      AMOUNT TO BE CHARGED:  $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6"/>
      </w:tblGrid>
      <w:tr w:rsidR="0052007E" w14:paraId="7EE935AC" w14:textId="77777777" w:rsidTr="005A3901">
        <w:tc>
          <w:tcPr>
            <w:tcW w:w="4314" w:type="dxa"/>
          </w:tcPr>
          <w:p w14:paraId="4679E837" w14:textId="77777777" w:rsidR="0052007E" w:rsidRPr="00607E30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7E30">
              <w:rPr>
                <w:b/>
                <w:bCs/>
                <w:sz w:val="20"/>
                <w:szCs w:val="20"/>
              </w:rPr>
              <w:t>Credit Card Type (Visa or MasterCard only):</w:t>
            </w:r>
          </w:p>
          <w:p w14:paraId="4DCE5C72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16" w:type="dxa"/>
          </w:tcPr>
          <w:p w14:paraId="00BD72C9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Name on Card:</w:t>
            </w:r>
          </w:p>
        </w:tc>
      </w:tr>
      <w:tr w:rsidR="0052007E" w14:paraId="43E30186" w14:textId="77777777" w:rsidTr="005A3901">
        <w:tc>
          <w:tcPr>
            <w:tcW w:w="4314" w:type="dxa"/>
          </w:tcPr>
          <w:p w14:paraId="53BD1194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Credit Card Number:</w:t>
            </w:r>
          </w:p>
          <w:p w14:paraId="17583728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E48AB96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16" w:type="dxa"/>
          </w:tcPr>
          <w:p w14:paraId="34EB59DB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Card Expiration Date:  </w:t>
            </w:r>
          </w:p>
        </w:tc>
      </w:tr>
      <w:tr w:rsidR="00A614B6" w14:paraId="14FD4A96" w14:textId="77777777" w:rsidTr="005A3901">
        <w:tc>
          <w:tcPr>
            <w:tcW w:w="8630" w:type="dxa"/>
            <w:gridSpan w:val="2"/>
            <w:vAlign w:val="center"/>
          </w:tcPr>
          <w:p w14:paraId="76BE38C9" w14:textId="77777777" w:rsidR="00A614B6" w:rsidRDefault="00A614B6" w:rsidP="00A614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Contact Phone Number:</w:t>
            </w:r>
          </w:p>
          <w:p w14:paraId="7A955F51" w14:textId="77777777" w:rsidR="005A3901" w:rsidRDefault="005A3901" w:rsidP="00A614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14:paraId="4F76A0A2" w14:textId="77777777" w:rsidR="00A614B6" w:rsidRDefault="005A3901" w:rsidP="005A39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Email address:</w:t>
            </w:r>
            <w:r w:rsidR="00A614B6">
              <w:rPr>
                <w:b/>
                <w:bCs/>
                <w:noProof/>
              </w:rPr>
              <w:t xml:space="preserve">  </w:t>
            </w:r>
          </w:p>
        </w:tc>
      </w:tr>
    </w:tbl>
    <w:p w14:paraId="542306E7" w14:textId="77777777" w:rsidR="0052007E" w:rsidRDefault="0052007E" w:rsidP="0052007E">
      <w:pPr>
        <w:widowControl w:val="0"/>
        <w:autoSpaceDE w:val="0"/>
        <w:autoSpaceDN w:val="0"/>
        <w:adjustRightInd w:val="0"/>
      </w:pPr>
    </w:p>
    <w:p w14:paraId="5ECC9E6A" w14:textId="77777777" w:rsidR="0052007E" w:rsidRPr="002835BA" w:rsidRDefault="00607E30" w:rsidP="0052007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 xml:space="preserve">PERSONAL </w:t>
      </w:r>
      <w:r w:rsidR="0052007E" w:rsidRPr="002835BA">
        <w:rPr>
          <w:b/>
          <w:i/>
          <w:u w:val="single"/>
        </w:rPr>
        <w:t>Credit Card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AMOUNT TO BE CHARGED: $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2"/>
      </w:tblGrid>
      <w:tr w:rsidR="0052007E" w14:paraId="1BC91DCB" w14:textId="77777777" w:rsidTr="005A3901">
        <w:tc>
          <w:tcPr>
            <w:tcW w:w="4318" w:type="dxa"/>
          </w:tcPr>
          <w:p w14:paraId="6AE621D2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Credit Card Type (Visa or MasterCard only):</w:t>
            </w:r>
          </w:p>
          <w:p w14:paraId="19AC62E9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12" w:type="dxa"/>
          </w:tcPr>
          <w:p w14:paraId="055B5499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Name on Card:</w:t>
            </w:r>
          </w:p>
        </w:tc>
      </w:tr>
      <w:tr w:rsidR="0052007E" w14:paraId="5E3CEDF7" w14:textId="77777777" w:rsidTr="005A3901">
        <w:tc>
          <w:tcPr>
            <w:tcW w:w="4318" w:type="dxa"/>
          </w:tcPr>
          <w:p w14:paraId="0D88AEAB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Credit Card Number:</w:t>
            </w:r>
          </w:p>
          <w:p w14:paraId="4FA19942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581493B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12" w:type="dxa"/>
          </w:tcPr>
          <w:p w14:paraId="4BE2FE27" w14:textId="77777777" w:rsidR="0052007E" w:rsidRDefault="0052007E" w:rsidP="000020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Card Expiration Date:  </w:t>
            </w:r>
          </w:p>
        </w:tc>
      </w:tr>
      <w:tr w:rsidR="00A614B6" w14:paraId="50F2DAE2" w14:textId="77777777" w:rsidTr="005A3901">
        <w:tc>
          <w:tcPr>
            <w:tcW w:w="8630" w:type="dxa"/>
            <w:gridSpan w:val="2"/>
            <w:vAlign w:val="center"/>
          </w:tcPr>
          <w:p w14:paraId="628207BA" w14:textId="77777777" w:rsidR="005A3901" w:rsidRDefault="00A614B6" w:rsidP="00B12C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Contact Phone Number:</w:t>
            </w:r>
          </w:p>
          <w:p w14:paraId="316F5319" w14:textId="77777777" w:rsidR="005A3901" w:rsidRDefault="005A3901" w:rsidP="00B12C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</w:rPr>
            </w:pPr>
          </w:p>
          <w:p w14:paraId="16D3A879" w14:textId="77777777" w:rsidR="00A614B6" w:rsidRDefault="005A3901" w:rsidP="005A390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</w:rPr>
              <w:t>Email address:</w:t>
            </w:r>
          </w:p>
        </w:tc>
      </w:tr>
    </w:tbl>
    <w:p w14:paraId="0FC40165" w14:textId="77777777" w:rsidR="00E769D2" w:rsidRDefault="00E769D2" w:rsidP="0052007E">
      <w:pPr>
        <w:widowControl w:val="0"/>
        <w:autoSpaceDE w:val="0"/>
        <w:autoSpaceDN w:val="0"/>
        <w:adjustRightInd w:val="0"/>
        <w:rPr>
          <w:b/>
        </w:rPr>
      </w:pPr>
    </w:p>
    <w:p w14:paraId="6D764BBE" w14:textId="320F0814" w:rsidR="0052007E" w:rsidRPr="00FA5321" w:rsidRDefault="00E769D2" w:rsidP="00FA532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FAX </w:t>
      </w:r>
      <w:r w:rsidR="0052007E">
        <w:t xml:space="preserve">to: 207-968-3782  or </w:t>
      </w:r>
      <w:r w:rsidR="0052007E" w:rsidRPr="00E769D2">
        <w:rPr>
          <w:b/>
        </w:rPr>
        <w:t>Email</w:t>
      </w:r>
      <w:r w:rsidR="0052007E">
        <w:t xml:space="preserve"> to: </w:t>
      </w:r>
      <w:hyperlink r:id="rId7" w:history="1">
        <w:r w:rsidR="00FE50C9" w:rsidRPr="008416E8">
          <w:rPr>
            <w:rStyle w:val="Hyperlink"/>
          </w:rPr>
          <w:t>eearle@nffpc.org</w:t>
        </w:r>
      </w:hyperlink>
    </w:p>
    <w:sectPr w:rsidR="0052007E" w:rsidRPr="00FA5321" w:rsidSect="007A345A">
      <w:headerReference w:type="default" r:id="rId8"/>
      <w:footerReference w:type="default" r:id="rId9"/>
      <w:pgSz w:w="12240" w:h="15840"/>
      <w:pgMar w:top="1170" w:right="1800" w:bottom="1440" w:left="180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56D4" w14:textId="77777777" w:rsidR="00EA2E36" w:rsidRDefault="00EA2E36">
      <w:r>
        <w:separator/>
      </w:r>
    </w:p>
  </w:endnote>
  <w:endnote w:type="continuationSeparator" w:id="0">
    <w:p w14:paraId="07F80356" w14:textId="77777777" w:rsidR="00EA2E36" w:rsidRDefault="00E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4370" w14:textId="77777777" w:rsidR="00F45D71" w:rsidRDefault="00F45D7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C916" w14:textId="77777777" w:rsidR="00EA2E36" w:rsidRDefault="00EA2E36">
      <w:r>
        <w:separator/>
      </w:r>
    </w:p>
  </w:footnote>
  <w:footnote w:type="continuationSeparator" w:id="0">
    <w:p w14:paraId="15F853F3" w14:textId="77777777" w:rsidR="00EA2E36" w:rsidRDefault="00EA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0599" w14:textId="77777777" w:rsidR="00F45D71" w:rsidRDefault="00F45D7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99"/>
    <w:rsid w:val="00011453"/>
    <w:rsid w:val="00045EEC"/>
    <w:rsid w:val="000C75B3"/>
    <w:rsid w:val="000D5D9B"/>
    <w:rsid w:val="00102914"/>
    <w:rsid w:val="001038C6"/>
    <w:rsid w:val="00103935"/>
    <w:rsid w:val="00114FC2"/>
    <w:rsid w:val="00224843"/>
    <w:rsid w:val="002349BD"/>
    <w:rsid w:val="00234F95"/>
    <w:rsid w:val="00250F69"/>
    <w:rsid w:val="00292B3D"/>
    <w:rsid w:val="002E0F76"/>
    <w:rsid w:val="002F32DE"/>
    <w:rsid w:val="003C7147"/>
    <w:rsid w:val="003F1DE8"/>
    <w:rsid w:val="00430C4B"/>
    <w:rsid w:val="00435A8F"/>
    <w:rsid w:val="00463052"/>
    <w:rsid w:val="00467ABD"/>
    <w:rsid w:val="00476B54"/>
    <w:rsid w:val="004A1C82"/>
    <w:rsid w:val="004C5EDF"/>
    <w:rsid w:val="004C5FFB"/>
    <w:rsid w:val="00501693"/>
    <w:rsid w:val="0052007E"/>
    <w:rsid w:val="00521C5C"/>
    <w:rsid w:val="005247B9"/>
    <w:rsid w:val="0054341F"/>
    <w:rsid w:val="00560BBB"/>
    <w:rsid w:val="005A3901"/>
    <w:rsid w:val="005D1E20"/>
    <w:rsid w:val="005D2EFA"/>
    <w:rsid w:val="005E176F"/>
    <w:rsid w:val="005F030E"/>
    <w:rsid w:val="00607E30"/>
    <w:rsid w:val="00627EC2"/>
    <w:rsid w:val="00641C28"/>
    <w:rsid w:val="00660809"/>
    <w:rsid w:val="006810FF"/>
    <w:rsid w:val="00687334"/>
    <w:rsid w:val="006A5453"/>
    <w:rsid w:val="006D0302"/>
    <w:rsid w:val="006E6CCE"/>
    <w:rsid w:val="00715787"/>
    <w:rsid w:val="00740C26"/>
    <w:rsid w:val="007A345A"/>
    <w:rsid w:val="007F65D5"/>
    <w:rsid w:val="00833FB9"/>
    <w:rsid w:val="008447C7"/>
    <w:rsid w:val="00856EBE"/>
    <w:rsid w:val="00884A38"/>
    <w:rsid w:val="008A370D"/>
    <w:rsid w:val="008B4E40"/>
    <w:rsid w:val="0090470D"/>
    <w:rsid w:val="009123C6"/>
    <w:rsid w:val="00912CA3"/>
    <w:rsid w:val="00915A24"/>
    <w:rsid w:val="00924216"/>
    <w:rsid w:val="009653C2"/>
    <w:rsid w:val="0096600B"/>
    <w:rsid w:val="0097709C"/>
    <w:rsid w:val="00983A58"/>
    <w:rsid w:val="009A0057"/>
    <w:rsid w:val="009C161A"/>
    <w:rsid w:val="00A2396B"/>
    <w:rsid w:val="00A60195"/>
    <w:rsid w:val="00A614B6"/>
    <w:rsid w:val="00A659B1"/>
    <w:rsid w:val="00A93AC9"/>
    <w:rsid w:val="00AA22C1"/>
    <w:rsid w:val="00B71045"/>
    <w:rsid w:val="00B740A2"/>
    <w:rsid w:val="00C24191"/>
    <w:rsid w:val="00C46751"/>
    <w:rsid w:val="00C55CD2"/>
    <w:rsid w:val="00C567F9"/>
    <w:rsid w:val="00CA155D"/>
    <w:rsid w:val="00D036F6"/>
    <w:rsid w:val="00D217A9"/>
    <w:rsid w:val="00D83F1C"/>
    <w:rsid w:val="00DB1F56"/>
    <w:rsid w:val="00DB2044"/>
    <w:rsid w:val="00DD07FB"/>
    <w:rsid w:val="00DD1667"/>
    <w:rsid w:val="00DD5121"/>
    <w:rsid w:val="00E13D99"/>
    <w:rsid w:val="00E35D40"/>
    <w:rsid w:val="00E769D2"/>
    <w:rsid w:val="00E95A67"/>
    <w:rsid w:val="00EA2E36"/>
    <w:rsid w:val="00EE0415"/>
    <w:rsid w:val="00EE2749"/>
    <w:rsid w:val="00EF1A5D"/>
    <w:rsid w:val="00F13537"/>
    <w:rsid w:val="00F427C1"/>
    <w:rsid w:val="00F45D71"/>
    <w:rsid w:val="00F63D46"/>
    <w:rsid w:val="00F810F8"/>
    <w:rsid w:val="00F91EBF"/>
    <w:rsid w:val="00FA5321"/>
    <w:rsid w:val="00FE50C9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BA6BA0"/>
  <w15:docId w15:val="{73B2DC17-0425-4ACC-A83A-00A8234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5A"/>
    <w:rPr>
      <w:sz w:val="24"/>
      <w:szCs w:val="24"/>
    </w:rPr>
  </w:style>
  <w:style w:type="paragraph" w:styleId="Heading2">
    <w:name w:val="heading 2"/>
    <w:basedOn w:val="Normal"/>
    <w:next w:val="Normal"/>
    <w:qFormat/>
    <w:rsid w:val="007A345A"/>
    <w:pPr>
      <w:keepNext/>
      <w:widowControl w:val="0"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345A"/>
    <w:pPr>
      <w:widowControl w:val="0"/>
      <w:jc w:val="both"/>
    </w:pPr>
    <w:rPr>
      <w:b/>
      <w:bCs/>
      <w:i/>
      <w:iCs/>
      <w:sz w:val="22"/>
      <w:szCs w:val="22"/>
    </w:rPr>
  </w:style>
  <w:style w:type="character" w:styleId="Hyperlink">
    <w:name w:val="Hyperlink"/>
    <w:basedOn w:val="DefaultParagraphFont"/>
    <w:rsid w:val="007A345A"/>
    <w:rPr>
      <w:color w:val="0000FF"/>
      <w:u w:val="single"/>
    </w:rPr>
  </w:style>
  <w:style w:type="table" w:styleId="TableGrid">
    <w:name w:val="Table Grid"/>
    <w:basedOn w:val="TableNormal"/>
    <w:uiPriority w:val="59"/>
    <w:rsid w:val="00C4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earle@nffp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rle@nffp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NORTHEASTERN FOREST FIRE PROTECTION COMMISSION</vt:lpstr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NORTHEASTERN FOREST FIRE PROTECTION COMMISSION</dc:title>
  <dc:creator>Clark M. Davis</dc:creator>
  <cp:lastModifiedBy>e earle</cp:lastModifiedBy>
  <cp:revision>4</cp:revision>
  <cp:lastPrinted>2015-11-18T21:57:00Z</cp:lastPrinted>
  <dcterms:created xsi:type="dcterms:W3CDTF">2019-12-05T15:23:00Z</dcterms:created>
  <dcterms:modified xsi:type="dcterms:W3CDTF">2019-12-05T18:47:00Z</dcterms:modified>
</cp:coreProperties>
</file>